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84" w:rsidRDefault="00FE2E84" w:rsidP="00FE2E84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Gör  Ahmet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KARATUTLU</w:t>
      </w:r>
    </w:p>
    <w:p w:rsidR="00FE2E84" w:rsidRPr="006F6ED0" w:rsidRDefault="00FE2E84" w:rsidP="00FE2E84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akaratutlu</w:t>
      </w: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>@ksu.edu.tr</w:t>
      </w:r>
    </w:p>
    <w:p w:rsidR="00FE2E84" w:rsidRPr="006F6ED0" w:rsidRDefault="00FE2E84" w:rsidP="00F241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lang w:eastAsia="tr-TR"/>
        </w:rPr>
        <w:t>ÖZGEÇMİŞ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ind w:right="-233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lang w:eastAsia="tr-TR"/>
        </w:rPr>
        <w:t> 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ind w:right="-233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lang w:eastAsia="tr-TR"/>
        </w:rPr>
        <w:t xml:space="preserve">1. Adı </w:t>
      </w:r>
      <w:proofErr w:type="gramStart"/>
      <w:r w:rsidRPr="006F6ED0">
        <w:rPr>
          <w:rFonts w:ascii="Times New Roman" w:eastAsia="Times New Roman" w:hAnsi="Times New Roman" w:cs="Times New Roman"/>
          <w:b/>
          <w:bCs/>
          <w:lang w:eastAsia="tr-TR"/>
        </w:rPr>
        <w:t xml:space="preserve">Soyadı              :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Ahmet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KARATUTLU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ind w:right="-233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2.Doğum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tr-TR"/>
        </w:rPr>
        <w:t>Tarihi         : 01</w:t>
      </w:r>
      <w:proofErr w:type="gramEnd"/>
      <w:r>
        <w:rPr>
          <w:rFonts w:ascii="Times New Roman" w:eastAsia="Times New Roman" w:hAnsi="Times New Roman" w:cs="Times New Roman"/>
          <w:b/>
          <w:bCs/>
          <w:lang w:eastAsia="tr-TR"/>
        </w:rPr>
        <w:t>.03.1960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3.Öğrenim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tr-TR"/>
        </w:rPr>
        <w:t>Durumu   : Yüksek</w:t>
      </w:r>
      <w:proofErr w:type="gramEnd"/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 Lisans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ind w:right="-233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lang w:eastAsia="tr-TR"/>
        </w:rPr>
        <w:t>4.</w:t>
      </w:r>
      <w:proofErr w:type="gramStart"/>
      <w:r w:rsidRPr="006F6ED0">
        <w:rPr>
          <w:rFonts w:ascii="Times New Roman" w:eastAsia="Times New Roman" w:hAnsi="Times New Roman" w:cs="Times New Roman"/>
          <w:b/>
          <w:bCs/>
          <w:lang w:eastAsia="tr-TR"/>
        </w:rPr>
        <w:t xml:space="preserve">Ünvanı                     </w:t>
      </w:r>
      <w:r>
        <w:rPr>
          <w:rFonts w:ascii="Times New Roman" w:eastAsia="Times New Roman" w:hAnsi="Times New Roman" w:cs="Times New Roman"/>
          <w:lang w:eastAsia="tr-TR"/>
        </w:rPr>
        <w:t xml:space="preserve">: </w:t>
      </w:r>
      <w:proofErr w:type="spellStart"/>
      <w:r w:rsidRPr="006F6ED0">
        <w:rPr>
          <w:rFonts w:ascii="Times New Roman" w:eastAsia="Times New Roman" w:hAnsi="Times New Roman" w:cs="Times New Roman"/>
          <w:b/>
          <w:lang w:eastAsia="tr-TR"/>
        </w:rPr>
        <w:t>Öğr</w:t>
      </w:r>
      <w:proofErr w:type="spellEnd"/>
      <w:proofErr w:type="gramEnd"/>
      <w:r w:rsidRPr="006F6ED0">
        <w:rPr>
          <w:rFonts w:ascii="Times New Roman" w:eastAsia="Times New Roman" w:hAnsi="Times New Roman" w:cs="Times New Roman"/>
          <w:b/>
          <w:lang w:eastAsia="tr-TR"/>
        </w:rPr>
        <w:t>. Gör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Öğrenim Durumu: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2288"/>
        <w:gridCol w:w="3520"/>
        <w:gridCol w:w="993"/>
      </w:tblGrid>
      <w:tr w:rsidR="00FE2E84" w:rsidRPr="006F6ED0" w:rsidTr="00F241A9"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Derece</w:t>
            </w:r>
          </w:p>
        </w:tc>
        <w:tc>
          <w:tcPr>
            <w:tcW w:w="2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Bölüm/Program</w:t>
            </w:r>
          </w:p>
        </w:tc>
        <w:tc>
          <w:tcPr>
            <w:tcW w:w="3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Üniversite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Yıl</w:t>
            </w:r>
          </w:p>
        </w:tc>
      </w:tr>
      <w:tr w:rsidR="00FE2E84" w:rsidRPr="006F6ED0" w:rsidTr="00F241A9">
        <w:tc>
          <w:tcPr>
            <w:tcW w:w="2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Lisans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Gazi </w:t>
            </w: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Üniversitesi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1981</w:t>
            </w:r>
          </w:p>
        </w:tc>
      </w:tr>
      <w:tr w:rsidR="00FE2E84" w:rsidRPr="006F6ED0" w:rsidTr="00F241A9">
        <w:tc>
          <w:tcPr>
            <w:tcW w:w="2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Yüksek Lisans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K.S.Ü.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1999</w:t>
            </w:r>
          </w:p>
        </w:tc>
      </w:tr>
      <w:tr w:rsidR="00FE2E84" w:rsidRPr="006F6ED0" w:rsidTr="00F241A9">
        <w:tc>
          <w:tcPr>
            <w:tcW w:w="2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E2E84" w:rsidRPr="006F6ED0" w:rsidRDefault="00FE2E84" w:rsidP="00F241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Yüksek Lisans Tez Başlığı ve Tez Danışman(</w:t>
      </w:r>
      <w:proofErr w:type="spellStart"/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lar</w:t>
      </w:r>
      <w:proofErr w:type="spellEnd"/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  <w:proofErr w:type="gramStart"/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ı   :</w:t>
      </w: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Güçlü Doğru Akım Elektrik Makinelerinde </w:t>
      </w: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Danışman,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Doç. Dr. Şaban ERGÜN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Görevler: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4942"/>
        <w:gridCol w:w="1523"/>
      </w:tblGrid>
      <w:tr w:rsidR="00FE2E84" w:rsidRPr="006F6ED0" w:rsidTr="000C129C">
        <w:tc>
          <w:tcPr>
            <w:tcW w:w="2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 Görev </w:t>
            </w:r>
            <w:proofErr w:type="spellStart"/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Ünvanı</w:t>
            </w:r>
            <w:proofErr w:type="spellEnd"/>
          </w:p>
        </w:tc>
        <w:tc>
          <w:tcPr>
            <w:tcW w:w="49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Görev Yeri</w:t>
            </w:r>
          </w:p>
        </w:tc>
        <w:tc>
          <w:tcPr>
            <w:tcW w:w="15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Yıl</w:t>
            </w:r>
          </w:p>
        </w:tc>
      </w:tr>
      <w:tr w:rsidR="00FE2E84" w:rsidRPr="006F6ED0" w:rsidTr="000C129C">
        <w:tc>
          <w:tcPr>
            <w:tcW w:w="2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Öğretmen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Gebze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.Lisesi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1981-1985</w:t>
            </w:r>
          </w:p>
        </w:tc>
      </w:tr>
      <w:tr w:rsidR="00FE2E84" w:rsidRPr="006F6ED0" w:rsidTr="000C129C">
        <w:tc>
          <w:tcPr>
            <w:tcW w:w="2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tabs>
                <w:tab w:val="right" w:pos="2373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Görevlisi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49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K. Maraş Meslek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Yüksekokulu </w:t>
            </w: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</w:t>
            </w:r>
            <w:proofErr w:type="gramEnd"/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.S.Ü.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1985-2015</w:t>
            </w:r>
          </w:p>
        </w:tc>
      </w:tr>
      <w:tr w:rsidR="00FE2E84" w:rsidRPr="006F6ED0" w:rsidTr="000C129C">
        <w:tc>
          <w:tcPr>
            <w:tcW w:w="2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Görevlisi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Teknik Bilimler Meslek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Yüksekokulu </w:t>
            </w: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</w:t>
            </w:r>
            <w:proofErr w:type="gramEnd"/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.S.Ü.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2015-</w:t>
            </w:r>
          </w:p>
        </w:tc>
      </w:tr>
    </w:tbl>
    <w:p w:rsidR="00F241A9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İdari Görevleri: 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M.Y.O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 Elektrik ve Enerji Bölümü Başkanlığı 2010-</w:t>
      </w:r>
    </w:p>
    <w:p w:rsidR="00F241A9" w:rsidRDefault="00F241A9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F241A9" w:rsidRDefault="00F241A9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F241A9" w:rsidRDefault="00F241A9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F241A9" w:rsidRDefault="00F241A9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 xml:space="preserve"> Son iki yılda verdiği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ön lisans </w:t>
      </w: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dersler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</w:t>
      </w: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6"/>
        <w:gridCol w:w="2263"/>
        <w:gridCol w:w="4239"/>
        <w:gridCol w:w="696"/>
      </w:tblGrid>
      <w:tr w:rsidR="00FE2E84" w:rsidRPr="006F6ED0" w:rsidTr="000C129C">
        <w:tc>
          <w:tcPr>
            <w:tcW w:w="1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Dönem</w:t>
            </w:r>
          </w:p>
        </w:tc>
        <w:tc>
          <w:tcPr>
            <w:tcW w:w="22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42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6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 Saati</w:t>
            </w:r>
          </w:p>
        </w:tc>
      </w:tr>
      <w:tr w:rsidR="00FE2E84" w:rsidRPr="006F6ED0" w:rsidTr="000C129C">
        <w:tc>
          <w:tcPr>
            <w:tcW w:w="1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2014-2015 GÜZ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01105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01245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01121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01235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01105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01245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01235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01239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Doğru Akım Devreleri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 Teknik Yöntemler II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Güvenliği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 Enerji Santralleri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Doğru Akım Devreleri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II.öğr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Mesleki Teknik Yöntemler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II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Elektrik Enerji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Santralleri  II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Soğutma Tekniği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FE2E84" w:rsidRPr="006F6ED0" w:rsidTr="000C129C">
        <w:tc>
          <w:tcPr>
            <w:tcW w:w="1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2014-2015 BAHAR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01130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01136</w:t>
            </w:r>
          </w:p>
          <w:p w:rsidR="00FE2E84" w:rsidRPr="00F67128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01240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01246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01250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91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FE2E84" w:rsidRPr="00F67128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Alternatif Akım Devreleri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 Teknik Yöntemler 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Enerji İletim ve Dağıtımı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Sarım Tekniği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Sistem Analizi ve Tasarımı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 Bilgisi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E2E84" w:rsidRPr="006F6ED0" w:rsidTr="000C129C">
        <w:tc>
          <w:tcPr>
            <w:tcW w:w="1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2015-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2016  GÜZ</w:t>
            </w:r>
            <w:proofErr w:type="gramEnd"/>
          </w:p>
        </w:tc>
        <w:tc>
          <w:tcPr>
            <w:tcW w:w="22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01105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01245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01121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01235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01105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01245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01235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01239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Doğru Akım Devreleri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 Teknik Yöntemler II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Güvenliği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 Enerji Santralleri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Doğru Akım Devreleri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II.öğr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Mesleki Teknik Yöntemler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II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Elektrik Enerji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Santralleri  II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Soğutma Tekniği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FE2E84" w:rsidRPr="006F6ED0" w:rsidTr="000C129C">
        <w:tc>
          <w:tcPr>
            <w:tcW w:w="1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2015-2016 BAHAR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01130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01136</w:t>
            </w:r>
          </w:p>
          <w:p w:rsidR="00FE2E84" w:rsidRPr="00F67128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01240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01246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01250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91</w:t>
            </w:r>
          </w:p>
          <w:p w:rsidR="00FE2E84" w:rsidRDefault="00FE2E84" w:rsidP="000C12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Alternatif Akım Devreleri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Mesleki Teknik Yöntemler 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Enerji İletim ve Dağıtımı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Sarım Tekniği</w:t>
            </w:r>
          </w:p>
          <w:p w:rsidR="00FE2E84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Sistem Analizi ve Tasarımı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 Bilgisi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4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F6ED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  <w:p w:rsidR="00FE2E84" w:rsidRPr="006F6ED0" w:rsidRDefault="00FE2E84" w:rsidP="000C12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 </w:t>
      </w:r>
      <w:bookmarkStart w:id="0" w:name="_GoBack"/>
      <w:bookmarkEnd w:id="0"/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ESERLER 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</w:t>
      </w: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Yazılan uluslararası kitaplar veya kitaplarda bölümler: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Alternatif Akım Devreleri  ( Güç Katsayısının Düzeltilmesi)</w:t>
      </w:r>
    </w:p>
    <w:p w:rsidR="00FE2E84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Katılınan</w:t>
      </w:r>
      <w:proofErr w:type="spellEnd"/>
      <w:r w:rsidRPr="006F6ED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seminer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ve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çalıştaylar</w:t>
      </w:r>
      <w:proofErr w:type="spellEnd"/>
      <w:proofErr w:type="gramEnd"/>
    </w:p>
    <w:p w:rsidR="00FE2E84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1992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Electrial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Machines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Power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Electronic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Leybold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İZMİT</w:t>
      </w:r>
    </w:p>
    <w:p w:rsidR="00FE2E84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1994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Electrial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Machines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Power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Electronic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Deloronzo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ORDU</w:t>
      </w:r>
    </w:p>
    <w:p w:rsidR="00FE2E84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3-2009-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2011  İKMEP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Modüler Program Geliştirme  ERZURUM</w:t>
      </w:r>
    </w:p>
    <w:p w:rsidR="00FE2E84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4-2011 Avrupa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Birliği  proje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hazırlama kursu K.MARAŞ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2011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Jops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sklls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competıtıvenes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takıng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inspiratıon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from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recent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ev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developments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ÇANKIRI</w:t>
      </w:r>
    </w:p>
    <w:p w:rsidR="00FE2E84" w:rsidRPr="006F6ED0" w:rsidRDefault="00FE2E84" w:rsidP="00FE2E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F6ED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46FF2" w:rsidRDefault="00946FF2"/>
    <w:sectPr w:rsidR="00946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16"/>
    <w:rsid w:val="00946FF2"/>
    <w:rsid w:val="00D058A3"/>
    <w:rsid w:val="00ED3116"/>
    <w:rsid w:val="00F241A9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5A210-28C8-4DD6-AEBF-54FE1E85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E8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Yunus EYTEMİŞ</cp:lastModifiedBy>
  <cp:revision>3</cp:revision>
  <dcterms:created xsi:type="dcterms:W3CDTF">2018-06-27T14:43:00Z</dcterms:created>
  <dcterms:modified xsi:type="dcterms:W3CDTF">2018-06-28T06:23:00Z</dcterms:modified>
</cp:coreProperties>
</file>